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祁连县财政局关于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对口援青资金</w:t>
      </w:r>
    </w:p>
    <w:p>
      <w:pPr>
        <w:spacing w:line="22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专项检查和治理问题举报渠道的公告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青海省财政厅、青海省发展改革委员会、青海省扶贫开发局关于印发《开展对口援青和东西部协作资金专项检查和治理工作方案》的通知（青财监字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〔20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176号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）和海北州财政局、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海北发展改革委员会、海北州扶贫开发局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关于印发《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开展对口援青资金专项检查和治理工作方案》的通知（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北财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〔20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〕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74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）文件要求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,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为巩固对口援青资金在改善基础设施建设、保障民生、助力脱贫目标实现等方面取得的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，提高资金使用效益，将在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3-6月份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对我县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2011年-2019年期间对口援建资金进行专项检查，及时发现、解决在资金落实中出现的问题，严肃查处各类违法使用资金的行为。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为了畅通检查、治理渠道，欢迎社会各界对援青资金检查工作进行监督，对掌握的援青资金使用违规问题线索进行举报。我县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支援帮扶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 w:eastAsia="zh-CN"/>
        </w:rPr>
        <w:t>资金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专项检查和治理工作领导小组将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 w:eastAsia="zh-CN"/>
        </w:rPr>
        <w:t>严格保密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举报个人信息，切实维护举报人的合法权益，并且由领导小组办公室具体负责处理举报事宜。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举报电话：0970-8672234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举报邮箱：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begin"/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instrText xml:space="preserve"> HYPERLINK "mailto:903074016@163.com" </w:instrTex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903074016@163.com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举报信件邮寄地址：青海省祁连县财政局财监股，810499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援青资金举报箱地址：1、祁连县行政服务大厅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2、祁连县财政局一楼大厅</w:t>
      </w: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ind w:firstLine="2560" w:firstLineChars="8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220" w:lineRule="atLeast"/>
        <w:ind w:firstLine="5120" w:firstLineChars="16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祁连县财政局</w:t>
      </w:r>
      <w:bookmarkStart w:id="0" w:name="_GoBack"/>
      <w:bookmarkEnd w:id="0"/>
    </w:p>
    <w:p>
      <w:pPr>
        <w:spacing w:line="220" w:lineRule="atLeast"/>
        <w:ind w:firstLine="5440" w:firstLineChars="17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2020年3月6日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AC47869"/>
    <w:rsid w:val="32FF5F97"/>
    <w:rsid w:val="34305FB4"/>
    <w:rsid w:val="35F733DF"/>
    <w:rsid w:val="57B348A0"/>
    <w:rsid w:val="5E005239"/>
    <w:rsid w:val="6AAE3007"/>
    <w:rsid w:val="7202198F"/>
    <w:rsid w:val="7C4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叶叶</cp:lastModifiedBy>
  <cp:lastPrinted>2020-03-06T03:03:19Z</cp:lastPrinted>
  <dcterms:modified xsi:type="dcterms:W3CDTF">2020-03-06T03:03:21Z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