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李宝林 韩谢文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祁连县人民医院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检查情况记录：</w:t>
            </w: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ind w:firstLine="643" w:firstLineChars="200"/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  <w:lang w:val="en-US" w:eastAsia="zh-CN"/>
              </w:rPr>
              <w:t>基本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  <w:t>情况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1、截止2022年12月底资产总额71654632.13元，其中固定资产原值95362008.05元，负债总额119021.13元，净资产总额70464422元。</w:t>
            </w:r>
          </w:p>
          <w:p>
            <w:pPr>
              <w:ind w:firstLine="60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2、2022年新增固定资产37554592.81元，其中：在建工程转为固定资产门诊住院医技楼26901412.81元，购置车辆2辆（乘用车171800元，救护车390000元），购置医疗专用设配及通用设备10091382元。</w:t>
            </w:r>
          </w:p>
          <w:p>
            <w:pPr>
              <w:pStyle w:val="2"/>
              <w:ind w:firstLine="643" w:firstLineChars="200"/>
              <w:rPr>
                <w:rFonts w:hint="default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二、存在问题</w:t>
            </w:r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1、资产条码化管理执行滞后，固定资产未张贴条码，2021年资产清查后待处置资产处置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工作进度缓慢。</w:t>
            </w:r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2022年资产负债表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7AFEC4"/>
    <w:multiLevelType w:val="singleLevel"/>
    <w:tmpl w:val="407AF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lMjViYTcxYmQwMzJjMWI1MzdmZTJiZGIzMDkzY2I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B57A04"/>
    <w:rsid w:val="02CA0B47"/>
    <w:rsid w:val="042458DA"/>
    <w:rsid w:val="04C039A0"/>
    <w:rsid w:val="07362D1A"/>
    <w:rsid w:val="07B3636E"/>
    <w:rsid w:val="081F402C"/>
    <w:rsid w:val="08B00B37"/>
    <w:rsid w:val="09551C79"/>
    <w:rsid w:val="0A067F49"/>
    <w:rsid w:val="0B135F8B"/>
    <w:rsid w:val="0BFB788C"/>
    <w:rsid w:val="0C08372F"/>
    <w:rsid w:val="0C2B5434"/>
    <w:rsid w:val="0C922666"/>
    <w:rsid w:val="0E3C1467"/>
    <w:rsid w:val="0E4A6B3B"/>
    <w:rsid w:val="0E646F5E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CEF2809"/>
    <w:rsid w:val="1D4A4E37"/>
    <w:rsid w:val="1DD12460"/>
    <w:rsid w:val="1DE6028E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2FF84F1B"/>
    <w:rsid w:val="302F7671"/>
    <w:rsid w:val="3081728E"/>
    <w:rsid w:val="310E4D81"/>
    <w:rsid w:val="311B6B08"/>
    <w:rsid w:val="31C7387E"/>
    <w:rsid w:val="323F048B"/>
    <w:rsid w:val="327F142F"/>
    <w:rsid w:val="331820D3"/>
    <w:rsid w:val="33561547"/>
    <w:rsid w:val="33C905DB"/>
    <w:rsid w:val="35066A3B"/>
    <w:rsid w:val="35434E50"/>
    <w:rsid w:val="356F3FE3"/>
    <w:rsid w:val="35C301EA"/>
    <w:rsid w:val="362F7278"/>
    <w:rsid w:val="36683564"/>
    <w:rsid w:val="37691A8D"/>
    <w:rsid w:val="3828091B"/>
    <w:rsid w:val="38EB2202"/>
    <w:rsid w:val="38FB4A0B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39622E"/>
    <w:rsid w:val="435B43E9"/>
    <w:rsid w:val="454A3565"/>
    <w:rsid w:val="454F435C"/>
    <w:rsid w:val="458A2C70"/>
    <w:rsid w:val="46690A22"/>
    <w:rsid w:val="46813D7D"/>
    <w:rsid w:val="46A331BF"/>
    <w:rsid w:val="473248EF"/>
    <w:rsid w:val="47C25EDA"/>
    <w:rsid w:val="47D50B9E"/>
    <w:rsid w:val="48BC1680"/>
    <w:rsid w:val="4945019F"/>
    <w:rsid w:val="495917BB"/>
    <w:rsid w:val="4A196982"/>
    <w:rsid w:val="4CB14BA0"/>
    <w:rsid w:val="4E534A9A"/>
    <w:rsid w:val="4EE01EC3"/>
    <w:rsid w:val="4FC22537"/>
    <w:rsid w:val="4FF15E6B"/>
    <w:rsid w:val="508274C3"/>
    <w:rsid w:val="51011C9B"/>
    <w:rsid w:val="51131C9B"/>
    <w:rsid w:val="516B4830"/>
    <w:rsid w:val="517C56E9"/>
    <w:rsid w:val="52774F90"/>
    <w:rsid w:val="52B943D9"/>
    <w:rsid w:val="52F54859"/>
    <w:rsid w:val="530A0DFE"/>
    <w:rsid w:val="53520C32"/>
    <w:rsid w:val="536F7B55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80F32E9"/>
    <w:rsid w:val="59334FE2"/>
    <w:rsid w:val="5AC325AE"/>
    <w:rsid w:val="5BA42BC9"/>
    <w:rsid w:val="5BB649BB"/>
    <w:rsid w:val="5BEF3024"/>
    <w:rsid w:val="5C3D5618"/>
    <w:rsid w:val="5DA64880"/>
    <w:rsid w:val="5DD50A39"/>
    <w:rsid w:val="5DD6136D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6E72483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2B0494"/>
    <w:rsid w:val="6D6B727B"/>
    <w:rsid w:val="6D8072DF"/>
    <w:rsid w:val="6DEC3D19"/>
    <w:rsid w:val="6E5677BC"/>
    <w:rsid w:val="727D7005"/>
    <w:rsid w:val="72EB5E25"/>
    <w:rsid w:val="73482E9D"/>
    <w:rsid w:val="75366F37"/>
    <w:rsid w:val="76640990"/>
    <w:rsid w:val="775F43DF"/>
    <w:rsid w:val="77647601"/>
    <w:rsid w:val="783559BC"/>
    <w:rsid w:val="79A60669"/>
    <w:rsid w:val="79B4717B"/>
    <w:rsid w:val="79F12A9E"/>
    <w:rsid w:val="7A8970E0"/>
    <w:rsid w:val="7B3677D3"/>
    <w:rsid w:val="7B3E7D30"/>
    <w:rsid w:val="7BAB7609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225</Words>
  <Characters>310</Characters>
  <Lines>1</Lines>
  <Paragraphs>1</Paragraphs>
  <TotalTime>28</TotalTime>
  <ScaleCrop>false</ScaleCrop>
  <LinksUpToDate>false</LinksUpToDate>
  <CharactersWithSpaces>345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Administrator</cp:lastModifiedBy>
  <cp:lastPrinted>2023-04-24T08:27:00Z</cp:lastPrinted>
  <dcterms:modified xsi:type="dcterms:W3CDTF">2023-04-24T08:30:06Z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F7F707C98A074B31B424221084884986_13</vt:lpwstr>
  </property>
</Properties>
</file>