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 韩谢文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祁连县残疾人联合会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检查情况记录：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  <w:lang w:val="en-US" w:eastAsia="zh-CN"/>
              </w:rPr>
              <w:t>基本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  <w:t>情况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、2022年下达2022年残疾人事业发展补助资金（机动轮椅车燃油补贴3.132万元，2021年残疾人事业发展补助资金第四批（机动轮椅车然补贴0.116万元），2021年残疾人事业发展补助资金（机动轮椅车燃油补贴0.28万元,财政未结转0.28万元，残联用残疾人就业保障金垫付0.28万元），共计支付3.528万元燃油补贴，补助98人次，全部通过社保一卡通发放。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2、2021年州残联拨付1.8万元贫困残疾学生补助，结余0.12万元，于2022年全额支付；补助1人，全部通过社保一卡通发放。</w:t>
            </w:r>
            <w:bookmarkStart w:id="0" w:name="_GoBack"/>
            <w:bookmarkEnd w:id="0"/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贫困学生补助资金发放信息表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3918CF4-48D1-4798-8B44-0BF810EE3C8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BE6380E-289D-4378-B82A-C13F02EF7DA7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6BD104E-327C-438A-BB8B-F1E4C411C24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689E14D-8657-4F75-8D52-9901E80D33B0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AFEC4"/>
    <w:multiLevelType w:val="singleLevel"/>
    <w:tmpl w:val="407AF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OThlNDBlNDVmODRmOGU2MzcxMzRiNzU1NDU4MmM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83F9F"/>
    <w:rsid w:val="02CA0B47"/>
    <w:rsid w:val="042458DA"/>
    <w:rsid w:val="04C039A0"/>
    <w:rsid w:val="06C527CC"/>
    <w:rsid w:val="07362D1A"/>
    <w:rsid w:val="07B3636E"/>
    <w:rsid w:val="081F402C"/>
    <w:rsid w:val="08B00B37"/>
    <w:rsid w:val="08C240A2"/>
    <w:rsid w:val="09551C79"/>
    <w:rsid w:val="0A067F49"/>
    <w:rsid w:val="0B135F8B"/>
    <w:rsid w:val="0BD313A7"/>
    <w:rsid w:val="0BFB788C"/>
    <w:rsid w:val="0C08372F"/>
    <w:rsid w:val="0C2B5434"/>
    <w:rsid w:val="0C922666"/>
    <w:rsid w:val="0E3C1467"/>
    <w:rsid w:val="0E4A6B3B"/>
    <w:rsid w:val="0E646F5E"/>
    <w:rsid w:val="0EC71F0D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9FF348E"/>
    <w:rsid w:val="1CEF2809"/>
    <w:rsid w:val="1D4A4E37"/>
    <w:rsid w:val="1DD12460"/>
    <w:rsid w:val="1DE6028E"/>
    <w:rsid w:val="1E364250"/>
    <w:rsid w:val="1EE175A2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6851F7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582747"/>
    <w:rsid w:val="516B4830"/>
    <w:rsid w:val="517C56E9"/>
    <w:rsid w:val="52774F90"/>
    <w:rsid w:val="52B943D9"/>
    <w:rsid w:val="52F54859"/>
    <w:rsid w:val="53045E88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381638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2B0494"/>
    <w:rsid w:val="6D486EEA"/>
    <w:rsid w:val="6D6B727B"/>
    <w:rsid w:val="6D8072DF"/>
    <w:rsid w:val="6DEC3D19"/>
    <w:rsid w:val="6E432FD0"/>
    <w:rsid w:val="6E5677BC"/>
    <w:rsid w:val="727D7005"/>
    <w:rsid w:val="72EB5E25"/>
    <w:rsid w:val="73482E9D"/>
    <w:rsid w:val="75366F37"/>
    <w:rsid w:val="76640990"/>
    <w:rsid w:val="76B45F03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251</Words>
  <Characters>297</Characters>
  <Lines>1</Lines>
  <Paragraphs>1</Paragraphs>
  <TotalTime>10</TotalTime>
  <ScaleCrop>false</ScaleCrop>
  <LinksUpToDate>false</LinksUpToDate>
  <CharactersWithSpaces>332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Administrator</cp:lastModifiedBy>
  <cp:lastPrinted>2023-04-27T02:20:00Z</cp:lastPrinted>
  <dcterms:modified xsi:type="dcterms:W3CDTF">2023-06-16T03:05:27Z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AE0BA18A5D414D1E886E2BA7D3D7E2AF_13</vt:lpwstr>
  </property>
</Properties>
</file>